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1C00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361AC" w:rsidRPr="004E69FB" w14:paraId="3A10CAF5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C3F9C29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F56BAC5" w14:textId="77777777" w:rsidR="00C2378C" w:rsidRDefault="00C2378C" w:rsidP="00C2378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D47E45F" w14:textId="77777777" w:rsidR="00E361AC" w:rsidRPr="004E69FB" w:rsidRDefault="00E361AC" w:rsidP="00E361A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E361AC" w:rsidRPr="004E69FB" w14:paraId="4224876D" w14:textId="77777777" w:rsidTr="0053247C">
        <w:trPr>
          <w:trHeight w:val="153"/>
        </w:trPr>
        <w:tc>
          <w:tcPr>
            <w:tcW w:w="1699" w:type="dxa"/>
            <w:vAlign w:val="center"/>
          </w:tcPr>
          <w:p w14:paraId="3146E68E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0807AF5B" w14:textId="77777777" w:rsidR="00E361AC" w:rsidRPr="002427F2" w:rsidRDefault="00E361AC" w:rsidP="00E406CD">
            <w:pPr>
              <w:pStyle w:val="BodyText"/>
              <w:numPr>
                <w:ilvl w:val="0"/>
                <w:numId w:val="10"/>
              </w:numPr>
              <w:spacing w:before="0"/>
              <w:outlineLvl w:val="2"/>
              <w:rPr>
                <w:b/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Install VSAT for Satellite Communication</w:t>
            </w:r>
          </w:p>
          <w:p w14:paraId="29DEDA67" w14:textId="77777777" w:rsidR="00E361AC" w:rsidRPr="00E406CD" w:rsidRDefault="00E361AC" w:rsidP="00E406CD">
            <w:pPr>
              <w:pStyle w:val="ListParagraph"/>
              <w:numPr>
                <w:ilvl w:val="0"/>
                <w:numId w:val="10"/>
              </w:numPr>
              <w:ind w:right="27"/>
              <w:jc w:val="both"/>
              <w:rPr>
                <w:bCs/>
              </w:rPr>
            </w:pPr>
            <w:r w:rsidRPr="00E406CD">
              <w:rPr>
                <w:bCs/>
              </w:rPr>
              <w:t>Install Satellite TV System and Equipment</w:t>
            </w:r>
          </w:p>
          <w:p w14:paraId="656D5890" w14:textId="77777777" w:rsidR="00E361AC" w:rsidRPr="00E406CD" w:rsidRDefault="00E361AC" w:rsidP="00E406CD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E406CD">
              <w:t>Perform Line of site survey for Microwave Link</w:t>
            </w:r>
          </w:p>
          <w:p w14:paraId="2EEB8087" w14:textId="77777777" w:rsidR="00E361AC" w:rsidRPr="00E406CD" w:rsidRDefault="00E361AC" w:rsidP="00E406CD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E406CD">
              <w:t>Install Microwave Link</w:t>
            </w:r>
          </w:p>
          <w:p w14:paraId="1BAE8A52" w14:textId="77777777" w:rsidR="00E361AC" w:rsidRPr="00E406CD" w:rsidRDefault="00E361AC" w:rsidP="00E406CD">
            <w:pPr>
              <w:pStyle w:val="ListParagraph"/>
              <w:numPr>
                <w:ilvl w:val="0"/>
                <w:numId w:val="10"/>
              </w:numPr>
            </w:pPr>
            <w:r w:rsidRPr="00E406CD">
              <w:rPr>
                <w:rStyle w:val="Heading2Char"/>
                <w:rFonts w:ascii="Arial" w:hAnsi="Arial" w:cs="Arial"/>
                <w:color w:val="auto"/>
                <w:sz w:val="22"/>
                <w:szCs w:val="22"/>
              </w:rPr>
              <w:t>Place, Secure, Splice and Terminate Optical Fiber cable</w:t>
            </w:r>
          </w:p>
          <w:p w14:paraId="11FD2603" w14:textId="77777777" w:rsidR="00E361AC" w:rsidRPr="00E406CD" w:rsidRDefault="00E361AC" w:rsidP="00E406CD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E406CD">
              <w:rPr>
                <w:lang w:bidi="ta-IN"/>
              </w:rPr>
              <w:t>Install aerial and underground Fiber cables</w:t>
            </w:r>
          </w:p>
          <w:p w14:paraId="37A7F9BD" w14:textId="77777777" w:rsidR="00E361AC" w:rsidRPr="00E406CD" w:rsidRDefault="00E361AC" w:rsidP="00E406CD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E406CD">
              <w:rPr>
                <w:lang w:bidi="ta-IN"/>
              </w:rPr>
              <w:t>Splice optical fiber cable</w:t>
            </w:r>
          </w:p>
        </w:tc>
      </w:tr>
      <w:tr w:rsidR="004E69FB" w:rsidRPr="004E69FB" w14:paraId="59DC8510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E6C2A2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69AE86C" w14:textId="77777777" w:rsidR="004E69FB" w:rsidRPr="004E69FB" w:rsidRDefault="00D5138A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</w:p>
          <w:p w14:paraId="5FD35C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A91E3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51DC4C60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BE997F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B78DBAA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768FF44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B9B3ABD" w14:textId="77777777" w:rsidR="004E69FB" w:rsidRPr="004E69FB" w:rsidRDefault="00BE126A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CFB6598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3754612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D290A5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A7EE03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06B3B7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CD566F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B6AEAB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FBA971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444155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0EAC5A9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2F29FD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1ACDE6FF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09ADB3F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7DE072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BC68AF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BE13CEC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682380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4F7545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F6C86F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181C1D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9F70DD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5DB6AD8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D9EA3A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9FA216D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B273FF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AEAF9E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38220C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22F866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443BB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575D8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4F081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997FD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6EBB26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CAEE6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BCD52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ED471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70CD6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29443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CF135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CB138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5C112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AFC5E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F67226E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1A2876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D68357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D749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B20343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802A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8EB48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54AC0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FC338C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2A0CFD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E5365DE" w14:textId="77777777" w:rsidR="004E69FB" w:rsidRPr="004E69FB" w:rsidRDefault="004E69FB" w:rsidP="00291E10">
      <w:pPr>
        <w:spacing w:after="200" w:line="276" w:lineRule="auto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3F7507AB" w14:textId="77777777" w:rsidTr="00FA12DD">
        <w:trPr>
          <w:trHeight w:val="456"/>
        </w:trPr>
        <w:tc>
          <w:tcPr>
            <w:tcW w:w="2088" w:type="dxa"/>
            <w:gridSpan w:val="2"/>
          </w:tcPr>
          <w:p w14:paraId="7077D6E7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07C5347" w14:textId="77777777" w:rsidR="004E69FB" w:rsidRPr="004E69FB" w:rsidRDefault="004E69FB" w:rsidP="004E69FB">
            <w:pPr>
              <w:rPr>
                <w:rFonts w:ascii="Arial" w:hAnsi="Arial" w:cs="Arial"/>
                <w:noProof/>
              </w:rPr>
            </w:pPr>
            <w:r w:rsidRPr="004E69FB">
              <w:rPr>
                <w:rFonts w:ascii="Arial" w:hAnsi="Arial" w:cs="Arial"/>
                <w:noProof/>
              </w:rPr>
              <w:t xml:space="preserve">1. Interpret Manufacturing Drawings </w:t>
            </w:r>
          </w:p>
          <w:p w14:paraId="7C93B244" w14:textId="77777777" w:rsidR="004E69FB" w:rsidRPr="004E69FB" w:rsidRDefault="004E69FB" w:rsidP="004E69FB">
            <w:pPr>
              <w:rPr>
                <w:rFonts w:ascii="Arial" w:hAnsi="Arial" w:cs="Arial"/>
                <w:noProof/>
              </w:rPr>
            </w:pPr>
            <w:r w:rsidRPr="004E69FB">
              <w:rPr>
                <w:rFonts w:ascii="Arial" w:hAnsi="Arial" w:cs="Arial"/>
                <w:noProof/>
              </w:rPr>
              <w:t xml:space="preserve">2. Interpret Welding Symbols </w:t>
            </w:r>
          </w:p>
          <w:p w14:paraId="492AD4FC" w14:textId="77777777" w:rsidR="004E69FB" w:rsidRPr="004E69FB" w:rsidRDefault="004E69FB" w:rsidP="004E69FB">
            <w:pPr>
              <w:rPr>
                <w:rFonts w:ascii="Arial" w:hAnsi="Arial" w:cs="Arial"/>
                <w:noProof/>
              </w:rPr>
            </w:pPr>
            <w:r w:rsidRPr="004E69FB">
              <w:rPr>
                <w:rFonts w:ascii="Arial" w:hAnsi="Arial" w:cs="Arial"/>
                <w:noProof/>
              </w:rPr>
              <w:t xml:space="preserve">3. Recognize Material Specifications and Bill of Material (BOM) </w:t>
            </w:r>
          </w:p>
          <w:p w14:paraId="0B39B22C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Arial" w:hAnsi="Arial" w:cs="Arial"/>
                <w:noProof/>
              </w:rPr>
              <w:t xml:space="preserve">4. Manufacture Parts </w:t>
            </w:r>
          </w:p>
        </w:tc>
      </w:tr>
      <w:tr w:rsidR="004E69FB" w:rsidRPr="004E69FB" w14:paraId="062B5DA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7B4021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C1E7F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EC582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FF9CB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474A6" w:rsidRPr="004E69FB" w14:paraId="56C91FC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8B5060B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3B5B22E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Install microwave link on table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C8174EA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D6F058F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734FC8A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4C28342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CD634B1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B06B1A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Connect MW with power source -48V</w:t>
            </w:r>
          </w:p>
        </w:tc>
        <w:tc>
          <w:tcPr>
            <w:tcW w:w="632" w:type="dxa"/>
            <w:vAlign w:val="center"/>
          </w:tcPr>
          <w:p w14:paraId="4B09A793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C6E9828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D003A2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2B26014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D66390D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A782FD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Configure microwave link parameter</w:t>
            </w:r>
          </w:p>
        </w:tc>
        <w:tc>
          <w:tcPr>
            <w:tcW w:w="632" w:type="dxa"/>
            <w:vAlign w:val="center"/>
          </w:tcPr>
          <w:p w14:paraId="5658E087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AAA72DC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053743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04A2BA0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0B9E8A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CDF23F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  <w:jc w:val="both"/>
              <w:rPr>
                <w:rFonts w:ascii="Calibri" w:hAnsi="Calibri"/>
                <w:sz w:val="20"/>
                <w:szCs w:val="20"/>
              </w:rPr>
            </w:pPr>
            <w:r w:rsidRPr="007A4838">
              <w:t>Open remote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D313C2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BA9CE26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564506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58231C9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C70630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455E5D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Configure LAN ports of microwave links on both ends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420A9A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9D7051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EA9A03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10EBC6C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0D7D5D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8F39D1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Assign IP of same subnet to both PCs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9E962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6B2202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044C32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34AE4F0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346A26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5D908B3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Connect PCs to microwave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2F8D26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46C7A4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65BA71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6C58901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1B82F0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7AE32B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Send file from one PC to other via link.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69A205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795289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603EDE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1E472D2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9D4443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5079E8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Check transferred file is complete and there no data loss.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61A2A2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A8E32A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1F9294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766FC91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9D0964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7E0656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Connect 2 PCs with provided satellite link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C5F63E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84A309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6F4324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02205CA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827D41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0BF0DE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Send file from 1 PC and receive on second using satellite link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244EB7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C82B3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5EB3B1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C474A6" w:rsidRPr="004E69FB" w14:paraId="1FA9736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8F33DB" w14:textId="77777777" w:rsidR="00C474A6" w:rsidRPr="004E69FB" w:rsidRDefault="00C474A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C53373" w14:textId="77777777" w:rsidR="00C474A6" w:rsidRPr="007A4838" w:rsidRDefault="00C474A6" w:rsidP="000425A5">
            <w:pPr>
              <w:widowControl w:val="0"/>
              <w:autoSpaceDE w:val="0"/>
              <w:autoSpaceDN w:val="0"/>
              <w:spacing w:before="136"/>
            </w:pPr>
            <w:r w:rsidRPr="007A4838">
              <w:t>Send file from 2</w:t>
            </w:r>
            <w:r w:rsidRPr="007A4838">
              <w:rPr>
                <w:vertAlign w:val="superscript"/>
              </w:rPr>
              <w:t>nd</w:t>
            </w:r>
            <w:r w:rsidRPr="007A4838">
              <w:t xml:space="preserve"> PC  and receive on 1</w:t>
            </w:r>
            <w:r w:rsidRPr="007A4838">
              <w:rPr>
                <w:vertAlign w:val="superscript"/>
              </w:rPr>
              <w:t>st</w:t>
            </w:r>
            <w:r w:rsidRPr="007A4838">
              <w:t xml:space="preserve"> PC  using satellite link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5399EC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44AFBA" w14:textId="77777777" w:rsidR="00C474A6" w:rsidRPr="004E69FB" w:rsidRDefault="00C474A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1646DE" w14:textId="77777777" w:rsidR="00C474A6" w:rsidRPr="004E69FB" w:rsidRDefault="00C474A6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068AE1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2BC7468" w14:textId="77777777" w:rsidR="004E69FB" w:rsidRPr="004E69FB" w:rsidRDefault="00BE126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50DEFD1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2CA92A5" w14:textId="77777777" w:rsidR="004E69FB" w:rsidRPr="004E69FB" w:rsidRDefault="00BE126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2B5DF26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AEC772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CA34312" w14:textId="77777777" w:rsidR="00291E10" w:rsidRDefault="00291E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E50DCB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361AC" w:rsidRPr="004E69FB" w14:paraId="1ED09273" w14:textId="77777777" w:rsidTr="001B1E95">
        <w:trPr>
          <w:trHeight w:val="264"/>
        </w:trPr>
        <w:tc>
          <w:tcPr>
            <w:tcW w:w="1699" w:type="dxa"/>
            <w:vAlign w:val="center"/>
          </w:tcPr>
          <w:p w14:paraId="4F2FFD6B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F19E0C3" w14:textId="77777777" w:rsidR="00E361AC" w:rsidRPr="004E69FB" w:rsidRDefault="00E361AC" w:rsidP="00E361A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E361AC" w:rsidRPr="004E69FB" w14:paraId="285F3303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28F1820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69D4F02" w14:textId="77777777" w:rsidR="00E361AC" w:rsidRPr="002427F2" w:rsidRDefault="00E361AC" w:rsidP="00E361AC">
            <w:pPr>
              <w:pStyle w:val="BodyText"/>
              <w:spacing w:before="0"/>
              <w:ind w:left="0" w:firstLine="0"/>
              <w:outlineLvl w:val="2"/>
              <w:rPr>
                <w:b/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Install VSAT for Satellite Communication</w:t>
            </w:r>
          </w:p>
          <w:p w14:paraId="5BECA8DC" w14:textId="77777777" w:rsidR="00E361AC" w:rsidRPr="002427F2" w:rsidRDefault="00E361AC" w:rsidP="00E361AC">
            <w:pPr>
              <w:ind w:right="27"/>
              <w:contextualSpacing/>
              <w:jc w:val="both"/>
              <w:rPr>
                <w:bCs/>
              </w:rPr>
            </w:pPr>
            <w:r w:rsidRPr="002427F2">
              <w:rPr>
                <w:bCs/>
              </w:rPr>
              <w:t>Install Satellite TV System and Equipment</w:t>
            </w:r>
          </w:p>
          <w:p w14:paraId="2116F569" w14:textId="77777777" w:rsidR="00E361AC" w:rsidRPr="002B65B5" w:rsidRDefault="00E361AC" w:rsidP="00E361AC">
            <w:pPr>
              <w:rPr>
                <w:color w:val="000000"/>
              </w:rPr>
            </w:pPr>
            <w:r w:rsidRPr="002B65B5">
              <w:t>Perform Line of site survey for Microwave Link</w:t>
            </w:r>
          </w:p>
          <w:p w14:paraId="08D18FCB" w14:textId="77777777" w:rsidR="00E361AC" w:rsidRPr="00BA1D4D" w:rsidRDefault="00E361AC" w:rsidP="00E361AC">
            <w:pPr>
              <w:rPr>
                <w:color w:val="000000"/>
              </w:rPr>
            </w:pPr>
            <w:r w:rsidRPr="002427F2">
              <w:t>Install Microwave Link</w:t>
            </w:r>
          </w:p>
          <w:p w14:paraId="6A861FA2" w14:textId="77777777" w:rsidR="00E361AC" w:rsidRPr="00063DDB" w:rsidRDefault="00E361AC" w:rsidP="00E361AC">
            <w:r w:rsidRPr="00063DDB">
              <w:rPr>
                <w:rStyle w:val="Heading2Char"/>
                <w:rFonts w:ascii="Arial" w:hAnsi="Arial" w:cs="Arial"/>
                <w:color w:val="auto"/>
                <w:sz w:val="22"/>
                <w:szCs w:val="22"/>
              </w:rPr>
              <w:t>Place, Secure, Splice and Terminate Optical Fiber cable</w:t>
            </w:r>
          </w:p>
          <w:p w14:paraId="36786F3B" w14:textId="77777777" w:rsidR="00E361AC" w:rsidRDefault="00E361AC" w:rsidP="00E361AC">
            <w:pPr>
              <w:rPr>
                <w:color w:val="000000"/>
              </w:rPr>
            </w:pPr>
            <w:r w:rsidRPr="002427F2">
              <w:rPr>
                <w:lang w:bidi="ta-IN"/>
              </w:rPr>
              <w:t>Install aerial and underground Fiber cables</w:t>
            </w:r>
          </w:p>
          <w:p w14:paraId="454FFB0E" w14:textId="77777777" w:rsidR="00E361AC" w:rsidRPr="00E361AC" w:rsidRDefault="00E361AC" w:rsidP="00E361AC">
            <w:pPr>
              <w:rPr>
                <w:color w:val="000000"/>
              </w:rPr>
            </w:pPr>
            <w:r>
              <w:rPr>
                <w:lang w:bidi="ta-IN"/>
              </w:rPr>
              <w:t>Splice optical fiber cable</w:t>
            </w:r>
          </w:p>
        </w:tc>
      </w:tr>
      <w:tr w:rsidR="00E361AC" w:rsidRPr="004E69FB" w14:paraId="51820028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734B548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lastRenderedPageBreak/>
              <w:t xml:space="preserve">Candidate Details </w:t>
            </w:r>
          </w:p>
        </w:tc>
        <w:tc>
          <w:tcPr>
            <w:tcW w:w="7859" w:type="dxa"/>
          </w:tcPr>
          <w:p w14:paraId="6C1B7806" w14:textId="77777777" w:rsidR="00E361AC" w:rsidRPr="004E69FB" w:rsidRDefault="00E361AC" w:rsidP="00E361A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74D87B75" w14:textId="77777777" w:rsidR="00E361AC" w:rsidRPr="004E69FB" w:rsidRDefault="00E361AC" w:rsidP="00E361AC">
            <w:pPr>
              <w:rPr>
                <w:rFonts w:ascii="Calibri" w:hAnsi="Calibri" w:cs="Arial"/>
              </w:rPr>
            </w:pPr>
          </w:p>
          <w:p w14:paraId="30052C52" w14:textId="77777777" w:rsidR="00E361AC" w:rsidRPr="004E69FB" w:rsidRDefault="00E361AC" w:rsidP="00E361A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E361AC" w:rsidRPr="004E69FB" w14:paraId="55D8893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034CEB7B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8F28535" w14:textId="77777777" w:rsidR="00E361AC" w:rsidRPr="004E69FB" w:rsidRDefault="00E361AC" w:rsidP="00E361AC">
            <w:pPr>
              <w:rPr>
                <w:rFonts w:ascii="Calibri" w:hAnsi="Calibri" w:cs="Arial"/>
                <w:sz w:val="10"/>
              </w:rPr>
            </w:pPr>
          </w:p>
          <w:p w14:paraId="4AED0C96" w14:textId="77777777" w:rsidR="00E361AC" w:rsidRPr="004E69FB" w:rsidRDefault="00E361AC" w:rsidP="00E361AC">
            <w:pPr>
              <w:rPr>
                <w:rFonts w:ascii="Calibri" w:hAnsi="Calibri" w:cs="Arial"/>
                <w:sz w:val="8"/>
              </w:rPr>
            </w:pPr>
          </w:p>
          <w:p w14:paraId="0308A82B" w14:textId="77777777" w:rsidR="00E361AC" w:rsidRPr="004E69FB" w:rsidRDefault="00BE126A" w:rsidP="00E361A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63E6D74">
                <v:rect id="Rectangle 1" o:spid="_x0000_s1061" style="position:absolute;margin-left:69.2pt;margin-top:.15pt;width:14pt;height: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3F9BAE7">
                <v:rect id="Rectangle 2" o:spid="_x0000_s1062" style="position:absolute;margin-left:291.15pt;margin-top:-.4pt;width:14pt;height: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E361A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E282CA5" w14:textId="77777777" w:rsidR="00E361AC" w:rsidRPr="004E69FB" w:rsidRDefault="00E361AC" w:rsidP="00E361AC">
            <w:pPr>
              <w:rPr>
                <w:rFonts w:ascii="Calibri" w:hAnsi="Calibri" w:cs="Arial"/>
                <w:b/>
                <w:sz w:val="20"/>
              </w:rPr>
            </w:pPr>
          </w:p>
          <w:p w14:paraId="6645AA88" w14:textId="77777777" w:rsidR="00E361AC" w:rsidRPr="004E69FB" w:rsidRDefault="00E361AC" w:rsidP="00E361A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19AC063D" w14:textId="77777777" w:rsidR="00E361AC" w:rsidRPr="004E69FB" w:rsidRDefault="00E361AC" w:rsidP="00E361AC">
            <w:pPr>
              <w:rPr>
                <w:rFonts w:ascii="Calibri" w:hAnsi="Calibri" w:cs="Arial"/>
                <w:b/>
                <w:sz w:val="20"/>
              </w:rPr>
            </w:pPr>
          </w:p>
          <w:p w14:paraId="77781C09" w14:textId="77777777" w:rsidR="00E361AC" w:rsidRPr="004E69FB" w:rsidRDefault="00E361AC" w:rsidP="00E361A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tbl>
      <w:tblPr>
        <w:tblStyle w:val="TableGrid1"/>
        <w:tblW w:w="9680" w:type="dxa"/>
        <w:tblLook w:val="04A0" w:firstRow="1" w:lastRow="0" w:firstColumn="1" w:lastColumn="0" w:noHBand="0" w:noVBand="1"/>
      </w:tblPr>
      <w:tblGrid>
        <w:gridCol w:w="474"/>
        <w:gridCol w:w="6029"/>
        <w:gridCol w:w="1522"/>
        <w:gridCol w:w="1655"/>
      </w:tblGrid>
      <w:tr w:rsidR="004E69FB" w:rsidRPr="004E69FB" w14:paraId="66235622" w14:textId="77777777" w:rsidTr="00F74587">
        <w:trPr>
          <w:trHeight w:val="310"/>
        </w:trPr>
        <w:tc>
          <w:tcPr>
            <w:tcW w:w="6503" w:type="dxa"/>
            <w:gridSpan w:val="2"/>
          </w:tcPr>
          <w:p w14:paraId="6F14FE3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22" w:type="dxa"/>
          </w:tcPr>
          <w:p w14:paraId="136A3C4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55" w:type="dxa"/>
          </w:tcPr>
          <w:p w14:paraId="6D9772F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7323B0D8" w14:textId="77777777" w:rsidTr="00F74587">
        <w:trPr>
          <w:trHeight w:val="482"/>
        </w:trPr>
        <w:tc>
          <w:tcPr>
            <w:tcW w:w="474" w:type="dxa"/>
            <w:vMerge w:val="restart"/>
          </w:tcPr>
          <w:p w14:paraId="74AC4AD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10C0EB70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 w:rsidR="0044457E">
              <w:rPr>
                <w:rFonts w:ascii="Calibri" w:hAnsi="Calibri" w:cs="Arial"/>
                <w:i/>
                <w:sz w:val="20"/>
              </w:rPr>
              <w:t xml:space="preserve"> what </w:t>
            </w:r>
            <w:proofErr w:type="gramStart"/>
            <w:r w:rsidR="0044457E">
              <w:rPr>
                <w:rFonts w:ascii="Calibri" w:hAnsi="Calibri" w:cs="Arial"/>
                <w:i/>
                <w:sz w:val="20"/>
              </w:rPr>
              <w:t>is satellite</w:t>
            </w:r>
            <w:proofErr w:type="gramEnd"/>
          </w:p>
        </w:tc>
        <w:tc>
          <w:tcPr>
            <w:tcW w:w="1522" w:type="dxa"/>
            <w:vMerge w:val="restart"/>
          </w:tcPr>
          <w:p w14:paraId="5414D1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14:paraId="3DB8BC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671A7C4" w14:textId="77777777" w:rsidTr="00F74587">
        <w:trPr>
          <w:trHeight w:val="457"/>
        </w:trPr>
        <w:tc>
          <w:tcPr>
            <w:tcW w:w="474" w:type="dxa"/>
            <w:vMerge/>
          </w:tcPr>
          <w:p w14:paraId="3B44397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435D72C1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22" w:type="dxa"/>
            <w:vMerge/>
          </w:tcPr>
          <w:p w14:paraId="73083ED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14:paraId="1E607B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B5E33E" w14:textId="77777777" w:rsidTr="00F74587">
        <w:trPr>
          <w:trHeight w:val="457"/>
        </w:trPr>
        <w:tc>
          <w:tcPr>
            <w:tcW w:w="474" w:type="dxa"/>
            <w:vMerge w:val="restart"/>
          </w:tcPr>
          <w:p w14:paraId="013E039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431C7539" w14:textId="77777777" w:rsidR="004E69FB" w:rsidRPr="004E69FB" w:rsidRDefault="0044457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VSAT</w:t>
            </w:r>
          </w:p>
        </w:tc>
        <w:tc>
          <w:tcPr>
            <w:tcW w:w="1522" w:type="dxa"/>
            <w:vMerge w:val="restart"/>
          </w:tcPr>
          <w:p w14:paraId="35C9DC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14:paraId="1C1C38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6C54E43" w14:textId="77777777" w:rsidTr="00F74587">
        <w:trPr>
          <w:trHeight w:val="458"/>
        </w:trPr>
        <w:tc>
          <w:tcPr>
            <w:tcW w:w="474" w:type="dxa"/>
            <w:vMerge/>
          </w:tcPr>
          <w:p w14:paraId="39DB781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339A2D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/>
          </w:tcPr>
          <w:p w14:paraId="3CCB766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14:paraId="6489D53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4BE948F" w14:textId="77777777" w:rsidTr="00F74587">
        <w:trPr>
          <w:trHeight w:val="446"/>
        </w:trPr>
        <w:tc>
          <w:tcPr>
            <w:tcW w:w="474" w:type="dxa"/>
            <w:vMerge w:val="restart"/>
          </w:tcPr>
          <w:p w14:paraId="2A582B6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138681DD" w14:textId="77777777" w:rsidR="004E69FB" w:rsidRPr="004E69FB" w:rsidRDefault="0044457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parts of satellite dish tv</w:t>
            </w:r>
          </w:p>
        </w:tc>
        <w:tc>
          <w:tcPr>
            <w:tcW w:w="1522" w:type="dxa"/>
            <w:vMerge w:val="restart"/>
          </w:tcPr>
          <w:p w14:paraId="2A30B48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14:paraId="298A96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613B37C" w14:textId="77777777" w:rsidTr="00F74587">
        <w:trPr>
          <w:trHeight w:val="470"/>
        </w:trPr>
        <w:tc>
          <w:tcPr>
            <w:tcW w:w="474" w:type="dxa"/>
            <w:vMerge/>
          </w:tcPr>
          <w:p w14:paraId="5E561D0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28A438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/>
          </w:tcPr>
          <w:p w14:paraId="3F11135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14:paraId="0D1F55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CF7B65" w14:textId="77777777" w:rsidTr="00F74587">
        <w:trPr>
          <w:trHeight w:val="422"/>
        </w:trPr>
        <w:tc>
          <w:tcPr>
            <w:tcW w:w="474" w:type="dxa"/>
            <w:vMerge w:val="restart"/>
          </w:tcPr>
          <w:p w14:paraId="3CD9537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7864F27E" w14:textId="77777777" w:rsidR="004E69FB" w:rsidRPr="004E69FB" w:rsidRDefault="0044457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How many </w:t>
            </w:r>
            <w:proofErr w:type="gramStart"/>
            <w:r>
              <w:rPr>
                <w:rFonts w:ascii="Calibri" w:hAnsi="Calibri" w:cs="Arial"/>
              </w:rPr>
              <w:t>method</w:t>
            </w:r>
            <w:proofErr w:type="gramEnd"/>
            <w:r>
              <w:rPr>
                <w:rFonts w:ascii="Calibri" w:hAnsi="Calibri" w:cs="Arial"/>
              </w:rPr>
              <w:t xml:space="preserve"> of Fiber cable splicing</w:t>
            </w:r>
          </w:p>
        </w:tc>
        <w:tc>
          <w:tcPr>
            <w:tcW w:w="1522" w:type="dxa"/>
            <w:vMerge w:val="restart"/>
          </w:tcPr>
          <w:p w14:paraId="53B7D7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14:paraId="4ECB14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5E8E9D" w14:textId="77777777" w:rsidTr="00F74587">
        <w:trPr>
          <w:trHeight w:val="494"/>
        </w:trPr>
        <w:tc>
          <w:tcPr>
            <w:tcW w:w="474" w:type="dxa"/>
            <w:vMerge/>
          </w:tcPr>
          <w:p w14:paraId="35BDA9E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482B14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/>
          </w:tcPr>
          <w:p w14:paraId="37CE89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14:paraId="096CF0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18E035D" w14:textId="77777777" w:rsidTr="00F74587">
        <w:trPr>
          <w:trHeight w:val="470"/>
        </w:trPr>
        <w:tc>
          <w:tcPr>
            <w:tcW w:w="474" w:type="dxa"/>
            <w:vMerge w:val="restart"/>
          </w:tcPr>
          <w:p w14:paraId="4D91E1F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7096C5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 w:val="restart"/>
          </w:tcPr>
          <w:p w14:paraId="63155B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14:paraId="455AA5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0614EC3" w14:textId="77777777" w:rsidTr="00F74587">
        <w:trPr>
          <w:trHeight w:val="446"/>
        </w:trPr>
        <w:tc>
          <w:tcPr>
            <w:tcW w:w="474" w:type="dxa"/>
            <w:vMerge/>
          </w:tcPr>
          <w:p w14:paraId="0023EB4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7D0559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/>
          </w:tcPr>
          <w:p w14:paraId="5144C6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14:paraId="569229F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A724C1E" w14:textId="77777777" w:rsidTr="00F74587">
        <w:trPr>
          <w:trHeight w:val="482"/>
        </w:trPr>
        <w:tc>
          <w:tcPr>
            <w:tcW w:w="474" w:type="dxa"/>
            <w:vMerge w:val="restart"/>
          </w:tcPr>
          <w:p w14:paraId="70175AB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4B0104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 w:val="restart"/>
          </w:tcPr>
          <w:p w14:paraId="012743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14:paraId="5A61F1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B6838DE" w14:textId="77777777" w:rsidTr="00F74587">
        <w:trPr>
          <w:trHeight w:val="434"/>
        </w:trPr>
        <w:tc>
          <w:tcPr>
            <w:tcW w:w="474" w:type="dxa"/>
            <w:vMerge/>
          </w:tcPr>
          <w:p w14:paraId="0DDF14F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4233D0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/>
          </w:tcPr>
          <w:p w14:paraId="58DDFB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14:paraId="56F7CC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05B776" w14:textId="77777777" w:rsidTr="00F74587">
        <w:trPr>
          <w:trHeight w:val="434"/>
        </w:trPr>
        <w:tc>
          <w:tcPr>
            <w:tcW w:w="474" w:type="dxa"/>
            <w:vMerge w:val="restart"/>
          </w:tcPr>
          <w:p w14:paraId="685A8D1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74E484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 w:val="restart"/>
          </w:tcPr>
          <w:p w14:paraId="7DACA8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14:paraId="63D73B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D1C7FD" w14:textId="77777777" w:rsidTr="00F74587">
        <w:trPr>
          <w:trHeight w:val="482"/>
        </w:trPr>
        <w:tc>
          <w:tcPr>
            <w:tcW w:w="474" w:type="dxa"/>
            <w:vMerge/>
          </w:tcPr>
          <w:p w14:paraId="1D5C17B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710685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/>
          </w:tcPr>
          <w:p w14:paraId="224B87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14:paraId="46A55C4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04DEFD" w14:textId="77777777" w:rsidTr="00F74587">
        <w:trPr>
          <w:trHeight w:val="457"/>
        </w:trPr>
        <w:tc>
          <w:tcPr>
            <w:tcW w:w="474" w:type="dxa"/>
            <w:vMerge w:val="restart"/>
          </w:tcPr>
          <w:p w14:paraId="1AF2179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547FDE2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 w:val="restart"/>
          </w:tcPr>
          <w:p w14:paraId="487AB0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14:paraId="25DA7D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8A1C89A" w14:textId="77777777" w:rsidTr="00F74587">
        <w:trPr>
          <w:trHeight w:val="470"/>
        </w:trPr>
        <w:tc>
          <w:tcPr>
            <w:tcW w:w="474" w:type="dxa"/>
            <w:vMerge/>
          </w:tcPr>
          <w:p w14:paraId="37EB73B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5EC30B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/>
          </w:tcPr>
          <w:p w14:paraId="7B9258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14:paraId="3849F7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7B27590" w14:textId="77777777" w:rsidTr="00F74587">
        <w:trPr>
          <w:trHeight w:val="457"/>
        </w:trPr>
        <w:tc>
          <w:tcPr>
            <w:tcW w:w="474" w:type="dxa"/>
            <w:vMerge w:val="restart"/>
          </w:tcPr>
          <w:p w14:paraId="41997E2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388A9A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 w:val="restart"/>
          </w:tcPr>
          <w:p w14:paraId="3853412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14:paraId="6CF680A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FA3611" w14:textId="77777777" w:rsidTr="00F74587">
        <w:trPr>
          <w:trHeight w:val="458"/>
        </w:trPr>
        <w:tc>
          <w:tcPr>
            <w:tcW w:w="474" w:type="dxa"/>
            <w:vMerge/>
          </w:tcPr>
          <w:p w14:paraId="2454E88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686A88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/>
          </w:tcPr>
          <w:p w14:paraId="59F8B7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14:paraId="3595CD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73B62C6" w14:textId="77777777" w:rsidTr="00F74587">
        <w:trPr>
          <w:trHeight w:val="434"/>
        </w:trPr>
        <w:tc>
          <w:tcPr>
            <w:tcW w:w="474" w:type="dxa"/>
            <w:vMerge w:val="restart"/>
          </w:tcPr>
          <w:p w14:paraId="6FF9005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3E8F057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 w:val="restart"/>
          </w:tcPr>
          <w:p w14:paraId="0FD1637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14:paraId="6EE0F5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CE20BA0" w14:textId="77777777" w:rsidTr="00F74587">
        <w:trPr>
          <w:trHeight w:val="482"/>
        </w:trPr>
        <w:tc>
          <w:tcPr>
            <w:tcW w:w="474" w:type="dxa"/>
            <w:vMerge/>
          </w:tcPr>
          <w:p w14:paraId="4C491E9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8" w:type="dxa"/>
          </w:tcPr>
          <w:p w14:paraId="2C269C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22" w:type="dxa"/>
            <w:vMerge/>
          </w:tcPr>
          <w:p w14:paraId="6047514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14:paraId="2B06BF3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6E4DBE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6B42C4CB" w14:textId="77777777" w:rsidTr="00FA12DD">
        <w:trPr>
          <w:trHeight w:val="548"/>
        </w:trPr>
        <w:tc>
          <w:tcPr>
            <w:tcW w:w="9576" w:type="dxa"/>
          </w:tcPr>
          <w:p w14:paraId="54D4300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292A0856" w14:textId="77777777" w:rsidTr="00FA12DD">
        <w:tc>
          <w:tcPr>
            <w:tcW w:w="9576" w:type="dxa"/>
          </w:tcPr>
          <w:p w14:paraId="7B849A8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6D5EE83" w14:textId="77777777" w:rsidTr="00FA12DD">
        <w:tc>
          <w:tcPr>
            <w:tcW w:w="9576" w:type="dxa"/>
          </w:tcPr>
          <w:p w14:paraId="4C8EA17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3EED347" w14:textId="77777777" w:rsidTr="00FA12DD">
        <w:tc>
          <w:tcPr>
            <w:tcW w:w="9576" w:type="dxa"/>
          </w:tcPr>
          <w:p w14:paraId="282BD09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4BFA9EF" w14:textId="77777777" w:rsidTr="00FA12DD">
        <w:tc>
          <w:tcPr>
            <w:tcW w:w="9576" w:type="dxa"/>
          </w:tcPr>
          <w:p w14:paraId="6C2C262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B2A86A2" w14:textId="77777777" w:rsidTr="00FA12DD">
        <w:tc>
          <w:tcPr>
            <w:tcW w:w="9576" w:type="dxa"/>
          </w:tcPr>
          <w:p w14:paraId="77E7300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216C670" w14:textId="77777777" w:rsidTr="00FA12DD">
        <w:tc>
          <w:tcPr>
            <w:tcW w:w="9576" w:type="dxa"/>
          </w:tcPr>
          <w:p w14:paraId="297BEC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21BFB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68687D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3EC75D0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149959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EFB9DFC" w14:textId="77777777" w:rsidR="004E69FB" w:rsidRDefault="004E69FB">
      <w:r>
        <w:br w:type="page"/>
      </w:r>
    </w:p>
    <w:p w14:paraId="15E8C33D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196F24C3" w14:textId="77777777" w:rsidTr="00FA12DD">
        <w:tc>
          <w:tcPr>
            <w:tcW w:w="2250" w:type="dxa"/>
          </w:tcPr>
          <w:p w14:paraId="1D96AF6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8D33398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3E3F2F8" w14:textId="77777777" w:rsidTr="00FA12DD">
        <w:tc>
          <w:tcPr>
            <w:tcW w:w="2250" w:type="dxa"/>
          </w:tcPr>
          <w:p w14:paraId="57E21EC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8C4E07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4741B11" w14:textId="77777777" w:rsidTr="00FA12DD">
        <w:tc>
          <w:tcPr>
            <w:tcW w:w="2250" w:type="dxa"/>
          </w:tcPr>
          <w:p w14:paraId="6AED07B5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45337A14" w14:textId="77777777" w:rsidR="00C2378C" w:rsidRDefault="00C2378C" w:rsidP="00C2378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24D8F0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C7227" w:rsidRPr="004E69FB" w14:paraId="10E4477E" w14:textId="77777777" w:rsidTr="00786A83">
        <w:tc>
          <w:tcPr>
            <w:tcW w:w="2250" w:type="dxa"/>
            <w:vMerge w:val="restart"/>
          </w:tcPr>
          <w:p w14:paraId="453F1EC3" w14:textId="77777777" w:rsidR="004C7227" w:rsidRPr="004E69FB" w:rsidRDefault="004C7227" w:rsidP="004C722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218BF289" w14:textId="77777777" w:rsidR="004C7227" w:rsidRPr="004E69FB" w:rsidRDefault="004C7227" w:rsidP="004C7227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4C7227" w:rsidRPr="004E69FB" w14:paraId="76F9D191" w14:textId="77777777" w:rsidTr="00FA12DD">
        <w:tc>
          <w:tcPr>
            <w:tcW w:w="2250" w:type="dxa"/>
            <w:vMerge/>
          </w:tcPr>
          <w:p w14:paraId="20975875" w14:textId="77777777" w:rsidR="004C7227" w:rsidRPr="004E69FB" w:rsidRDefault="004C7227" w:rsidP="004C722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929565F" w14:textId="77777777" w:rsidR="004C7227" w:rsidRPr="002427F2" w:rsidRDefault="004C7227" w:rsidP="004C7227">
            <w:pPr>
              <w:pStyle w:val="BodyText"/>
              <w:spacing w:before="0"/>
              <w:ind w:left="0" w:firstLine="0"/>
              <w:outlineLvl w:val="2"/>
              <w:rPr>
                <w:b/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Install VSAT for Satellite Communication</w:t>
            </w:r>
          </w:p>
          <w:p w14:paraId="71E35A7E" w14:textId="77777777" w:rsidR="004C7227" w:rsidRPr="002427F2" w:rsidRDefault="004C7227" w:rsidP="004C7227">
            <w:pPr>
              <w:ind w:right="27"/>
              <w:contextualSpacing/>
              <w:jc w:val="both"/>
              <w:rPr>
                <w:bCs/>
              </w:rPr>
            </w:pPr>
            <w:r w:rsidRPr="002427F2">
              <w:rPr>
                <w:bCs/>
              </w:rPr>
              <w:t>Install Satellite TV System and Equipment</w:t>
            </w:r>
          </w:p>
          <w:p w14:paraId="3A1387C3" w14:textId="77777777" w:rsidR="004C7227" w:rsidRPr="002B65B5" w:rsidRDefault="004C7227" w:rsidP="004C7227">
            <w:pPr>
              <w:rPr>
                <w:color w:val="000000"/>
              </w:rPr>
            </w:pPr>
            <w:r w:rsidRPr="002B65B5">
              <w:t>Perform Line of site survey for Microwave Link</w:t>
            </w:r>
          </w:p>
          <w:p w14:paraId="1A4C2493" w14:textId="77777777" w:rsidR="004C7227" w:rsidRPr="00BA1D4D" w:rsidRDefault="004C7227" w:rsidP="004C7227">
            <w:pPr>
              <w:rPr>
                <w:color w:val="000000"/>
              </w:rPr>
            </w:pPr>
            <w:r w:rsidRPr="002427F2">
              <w:t>Install Microwave Link</w:t>
            </w:r>
          </w:p>
          <w:p w14:paraId="7623E1FB" w14:textId="77777777" w:rsidR="004C7227" w:rsidRPr="0004647C" w:rsidRDefault="004C7227" w:rsidP="004C7227">
            <w:r w:rsidRPr="0004647C">
              <w:rPr>
                <w:rStyle w:val="Heading2Char"/>
                <w:rFonts w:ascii="Arial" w:hAnsi="Arial" w:cs="Arial"/>
                <w:color w:val="auto"/>
              </w:rPr>
              <w:t>Place, Secure, Splice and Terminate Optical Fiber cable</w:t>
            </w:r>
          </w:p>
          <w:p w14:paraId="59A15E6E" w14:textId="77777777" w:rsidR="004C7227" w:rsidRDefault="004C7227" w:rsidP="004C7227">
            <w:pPr>
              <w:rPr>
                <w:color w:val="000000"/>
              </w:rPr>
            </w:pPr>
            <w:r w:rsidRPr="002427F2">
              <w:rPr>
                <w:lang w:bidi="ta-IN"/>
              </w:rPr>
              <w:t>Install aerial and underground Fiber cables</w:t>
            </w:r>
          </w:p>
          <w:p w14:paraId="1EB092BB" w14:textId="77777777" w:rsidR="004C7227" w:rsidRPr="00E361AC" w:rsidRDefault="004C7227" w:rsidP="004C7227">
            <w:pPr>
              <w:rPr>
                <w:color w:val="000000"/>
                <w:sz w:val="24"/>
              </w:rPr>
            </w:pPr>
            <w:r>
              <w:rPr>
                <w:lang w:bidi="ta-IN"/>
              </w:rPr>
              <w:t>Splice optical fiber cable</w:t>
            </w:r>
          </w:p>
        </w:tc>
      </w:tr>
      <w:tr w:rsidR="004E69FB" w:rsidRPr="004E69FB" w14:paraId="0C81810E" w14:textId="77777777" w:rsidTr="00FA12DD">
        <w:tc>
          <w:tcPr>
            <w:tcW w:w="2250" w:type="dxa"/>
          </w:tcPr>
          <w:p w14:paraId="68E9AC5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786ACB9" w14:textId="77777777" w:rsidR="0004647C" w:rsidRDefault="0004647C" w:rsidP="0004647C">
            <w:pPr>
              <w:jc w:val="both"/>
              <w:rPr>
                <w:rFonts w:ascii="Calibri" w:hAnsi="Calibri" w:cs="Arial"/>
              </w:rPr>
            </w:pPr>
            <w:r w:rsidRPr="0004647C">
              <w:rPr>
                <w:rFonts w:ascii="Calibri" w:hAnsi="Calibri" w:cs="Arial"/>
              </w:rPr>
              <w:t>Perform wireless communication between 2 PCs using Satellite link</w:t>
            </w:r>
          </w:p>
          <w:p w14:paraId="349D2AD8" w14:textId="77777777" w:rsidR="004E69FB" w:rsidRPr="0004647C" w:rsidRDefault="0004647C" w:rsidP="0004647C">
            <w:pPr>
              <w:jc w:val="both"/>
              <w:rPr>
                <w:rFonts w:ascii="Calibri" w:hAnsi="Calibri" w:cs="Arial"/>
              </w:rPr>
            </w:pPr>
            <w:r w:rsidRPr="0004647C">
              <w:rPr>
                <w:rFonts w:ascii="Calibri" w:hAnsi="Calibri" w:cs="Arial"/>
              </w:rPr>
              <w:t>Perform wireless communication between 2 PCs using Satellite link</w:t>
            </w:r>
          </w:p>
        </w:tc>
      </w:tr>
    </w:tbl>
    <w:p w14:paraId="5F40AEBB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F7C220F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5C2EB7DC" w14:textId="77777777" w:rsidTr="00FA12DD">
        <w:trPr>
          <w:trHeight w:val="398"/>
        </w:trPr>
        <w:tc>
          <w:tcPr>
            <w:tcW w:w="6930" w:type="dxa"/>
          </w:tcPr>
          <w:p w14:paraId="68338964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C2AA968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BB1B9B9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E6742" w:rsidRPr="004E69FB" w14:paraId="44CCBCCB" w14:textId="77777777" w:rsidTr="00FA12DD">
        <w:trPr>
          <w:trHeight w:val="398"/>
        </w:trPr>
        <w:tc>
          <w:tcPr>
            <w:tcW w:w="6930" w:type="dxa"/>
          </w:tcPr>
          <w:p w14:paraId="075061F8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Install microwave link on table</w:t>
            </w:r>
          </w:p>
        </w:tc>
        <w:tc>
          <w:tcPr>
            <w:tcW w:w="1080" w:type="dxa"/>
          </w:tcPr>
          <w:p w14:paraId="31CB21EA" w14:textId="77777777" w:rsidR="00AE6742" w:rsidRPr="004E69FB" w:rsidRDefault="00BE12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E8436DD">
                <v:roundrect id="Rounded Rectangle 35" o:spid="_x0000_s1110" style="position:absolute;margin-left:6.95pt;margin-top:2.4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8E0D809" w14:textId="77777777" w:rsidR="00AE6742" w:rsidRPr="004E69FB" w:rsidRDefault="00BE12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1399B5F">
                <v:roundrect id="Rounded Rectangle 36" o:spid="_x0000_s1111" style="position:absolute;margin-left:9.35pt;margin-top:2.4pt;width:28.45pt;height:12.85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E6742" w:rsidRPr="004E69FB" w14:paraId="520DAF83" w14:textId="77777777" w:rsidTr="002129F2">
        <w:trPr>
          <w:trHeight w:val="398"/>
        </w:trPr>
        <w:tc>
          <w:tcPr>
            <w:tcW w:w="6930" w:type="dxa"/>
          </w:tcPr>
          <w:p w14:paraId="7D738452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Connect MW with power source -48V</w:t>
            </w:r>
          </w:p>
        </w:tc>
        <w:tc>
          <w:tcPr>
            <w:tcW w:w="1080" w:type="dxa"/>
            <w:vAlign w:val="center"/>
          </w:tcPr>
          <w:p w14:paraId="53A8300E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A0A523E">
                <v:roundrect id="Rounded Rectangle 32" o:spid="_x0000_s1108" style="position:absolute;left:0;text-align:left;margin-left:8.4pt;margin-top:6.5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76486312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9020058">
                <v:roundrect id="Rounded Rectangle 33" o:spid="_x0000_s1109" style="position:absolute;left:0;text-align:left;margin-left:9.6pt;margin-top:6.55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E6742" w:rsidRPr="004E69FB" w14:paraId="01EDDBF9" w14:textId="77777777" w:rsidTr="002129F2">
        <w:trPr>
          <w:trHeight w:val="398"/>
        </w:trPr>
        <w:tc>
          <w:tcPr>
            <w:tcW w:w="6930" w:type="dxa"/>
          </w:tcPr>
          <w:p w14:paraId="721305BC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Configure microwave link parameter</w:t>
            </w:r>
          </w:p>
        </w:tc>
        <w:tc>
          <w:tcPr>
            <w:tcW w:w="1080" w:type="dxa"/>
            <w:vAlign w:val="center"/>
          </w:tcPr>
          <w:p w14:paraId="5ECFF2A2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CD4186B">
                <v:roundrect id="Rounded Rectangle 4" o:spid="_x0000_s1088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6A9C1C12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FB9A2A7">
                <v:roundrect id="Rounded Rectangle 5" o:spid="_x0000_s1089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E6742" w:rsidRPr="004E69FB" w14:paraId="7D18F19B" w14:textId="77777777" w:rsidTr="002129F2">
        <w:trPr>
          <w:trHeight w:val="398"/>
        </w:trPr>
        <w:tc>
          <w:tcPr>
            <w:tcW w:w="6930" w:type="dxa"/>
          </w:tcPr>
          <w:p w14:paraId="1D1C957C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jc w:val="both"/>
              <w:rPr>
                <w:rFonts w:ascii="Calibri" w:eastAsia="Times New Roman" w:hAnsi="Calibri"/>
                <w:sz w:val="20"/>
                <w:szCs w:val="20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Open remote end</w:t>
            </w:r>
          </w:p>
        </w:tc>
        <w:tc>
          <w:tcPr>
            <w:tcW w:w="1080" w:type="dxa"/>
            <w:vAlign w:val="center"/>
          </w:tcPr>
          <w:p w14:paraId="6C9F6819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A1BC14">
                <v:roundrect id="Rounded Rectangle 6" o:spid="_x0000_s1090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3A6984D0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AB93C2E">
                <v:roundrect id="Rounded Rectangle 7" o:spid="_x0000_s1091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E6742" w:rsidRPr="004E69FB" w14:paraId="01A5B233" w14:textId="77777777" w:rsidTr="002129F2">
        <w:trPr>
          <w:trHeight w:val="398"/>
        </w:trPr>
        <w:tc>
          <w:tcPr>
            <w:tcW w:w="6930" w:type="dxa"/>
          </w:tcPr>
          <w:p w14:paraId="40F9C38A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Configure LAN ports of microwave links on both ends</w:t>
            </w:r>
          </w:p>
        </w:tc>
        <w:tc>
          <w:tcPr>
            <w:tcW w:w="1080" w:type="dxa"/>
            <w:vAlign w:val="center"/>
          </w:tcPr>
          <w:p w14:paraId="48CF6544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F46A6B9">
                <v:roundrect id="Rounded Rectangle 8" o:spid="_x0000_s1092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576CBD44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476E458">
                <v:roundrect id="Rounded Rectangle 9" o:spid="_x0000_s1093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E6742" w:rsidRPr="004E69FB" w14:paraId="6D2177BF" w14:textId="77777777" w:rsidTr="002129F2">
        <w:trPr>
          <w:trHeight w:val="398"/>
        </w:trPr>
        <w:tc>
          <w:tcPr>
            <w:tcW w:w="6930" w:type="dxa"/>
          </w:tcPr>
          <w:p w14:paraId="4CB1EF7F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Assign IP of same subnet to both PCs</w:t>
            </w:r>
          </w:p>
        </w:tc>
        <w:tc>
          <w:tcPr>
            <w:tcW w:w="1080" w:type="dxa"/>
            <w:vAlign w:val="center"/>
          </w:tcPr>
          <w:p w14:paraId="613DB1FA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022D558">
                <v:roundrect id="Rounded Rectangle 10" o:spid="_x0000_s1094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16E1BD22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35F4E7B">
                <v:roundrect id="Rounded Rectangle 11" o:spid="_x0000_s1095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E6742" w:rsidRPr="004E69FB" w14:paraId="03ED3510" w14:textId="77777777" w:rsidTr="002129F2">
        <w:trPr>
          <w:trHeight w:val="398"/>
        </w:trPr>
        <w:tc>
          <w:tcPr>
            <w:tcW w:w="6930" w:type="dxa"/>
          </w:tcPr>
          <w:p w14:paraId="37FBD5A5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Connect PCs to microwave</w:t>
            </w:r>
          </w:p>
        </w:tc>
        <w:tc>
          <w:tcPr>
            <w:tcW w:w="1080" w:type="dxa"/>
            <w:vAlign w:val="center"/>
          </w:tcPr>
          <w:p w14:paraId="533FED23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52C9C2">
                <v:roundrect id="Rounded Rectangle 15" o:spid="_x0000_s1097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56793B85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12E1BB">
                <v:roundrect id="Rounded Rectangle 14" o:spid="_x0000_s1096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E6742" w:rsidRPr="004E69FB" w14:paraId="4597E006" w14:textId="77777777" w:rsidTr="002129F2">
        <w:trPr>
          <w:trHeight w:val="398"/>
        </w:trPr>
        <w:tc>
          <w:tcPr>
            <w:tcW w:w="6930" w:type="dxa"/>
          </w:tcPr>
          <w:p w14:paraId="3E194ED3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Send file from one PC to other via link.</w:t>
            </w:r>
          </w:p>
        </w:tc>
        <w:tc>
          <w:tcPr>
            <w:tcW w:w="1080" w:type="dxa"/>
            <w:vAlign w:val="center"/>
          </w:tcPr>
          <w:p w14:paraId="6BF1CE57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06A9D00">
                <v:roundrect id="Rounded Rectangle 16" o:spid="_x0000_s1098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3685C9B4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515C937">
                <v:roundrect id="Rounded Rectangle 17" o:spid="_x0000_s1099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E6742" w:rsidRPr="004E69FB" w14:paraId="6785F21C" w14:textId="77777777" w:rsidTr="002129F2">
        <w:trPr>
          <w:trHeight w:val="398"/>
        </w:trPr>
        <w:tc>
          <w:tcPr>
            <w:tcW w:w="6930" w:type="dxa"/>
          </w:tcPr>
          <w:p w14:paraId="6E7A13A7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Check transferred file is complete and there no data loss.</w:t>
            </w:r>
          </w:p>
        </w:tc>
        <w:tc>
          <w:tcPr>
            <w:tcW w:w="1080" w:type="dxa"/>
            <w:vAlign w:val="center"/>
          </w:tcPr>
          <w:p w14:paraId="5C50E6D3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D51001">
                <v:roundrect id="Rounded Rectangle 18" o:spid="_x0000_s1100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26B421EB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BD3F794">
                <v:roundrect id="Rounded Rectangle 19" o:spid="_x0000_s1101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AE6742" w:rsidRPr="004E69FB" w14:paraId="50A22769" w14:textId="77777777" w:rsidTr="002129F2">
        <w:trPr>
          <w:trHeight w:val="398"/>
        </w:trPr>
        <w:tc>
          <w:tcPr>
            <w:tcW w:w="6930" w:type="dxa"/>
          </w:tcPr>
          <w:p w14:paraId="18A60FCA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Connect 2 PCs with provided satellite link</w:t>
            </w:r>
          </w:p>
        </w:tc>
        <w:tc>
          <w:tcPr>
            <w:tcW w:w="1080" w:type="dxa"/>
            <w:vAlign w:val="center"/>
          </w:tcPr>
          <w:p w14:paraId="35B87646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DCDB8B6">
                <v:roundrect id="Rounded Rectangle 20" o:spid="_x0000_s1102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009E369F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34170D">
                <v:roundrect id="Rounded Rectangle 21" o:spid="_x0000_s1103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AE6742" w:rsidRPr="004E69FB" w14:paraId="5820CF57" w14:textId="77777777" w:rsidTr="002129F2">
        <w:trPr>
          <w:trHeight w:val="398"/>
        </w:trPr>
        <w:tc>
          <w:tcPr>
            <w:tcW w:w="6930" w:type="dxa"/>
          </w:tcPr>
          <w:p w14:paraId="77CEC314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Send file from 1 PC and receive on second using satellite link</w:t>
            </w:r>
          </w:p>
        </w:tc>
        <w:tc>
          <w:tcPr>
            <w:tcW w:w="1080" w:type="dxa"/>
            <w:vAlign w:val="center"/>
          </w:tcPr>
          <w:p w14:paraId="521EDD10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1652E27">
                <v:roundrect id="Rounded Rectangle 22" o:spid="_x0000_s1104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05137FF7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1A8859C">
                <v:roundrect id="Rounded Rectangle 23" o:spid="_x0000_s1105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AE6742" w:rsidRPr="004E69FB" w14:paraId="62F7CA76" w14:textId="77777777" w:rsidTr="002129F2">
        <w:trPr>
          <w:trHeight w:val="398"/>
        </w:trPr>
        <w:tc>
          <w:tcPr>
            <w:tcW w:w="6930" w:type="dxa"/>
          </w:tcPr>
          <w:p w14:paraId="7DBF27AD" w14:textId="77777777" w:rsidR="00AE6742" w:rsidRPr="00D66263" w:rsidRDefault="00AE6742" w:rsidP="000D3B50">
            <w:pPr>
              <w:widowControl w:val="0"/>
              <w:autoSpaceDE w:val="0"/>
              <w:autoSpaceDN w:val="0"/>
              <w:spacing w:before="136"/>
              <w:rPr>
                <w:rFonts w:eastAsia="Times New Roman"/>
                <w:sz w:val="24"/>
                <w:szCs w:val="24"/>
              </w:rPr>
            </w:pPr>
            <w:r w:rsidRPr="00D66263">
              <w:rPr>
                <w:rFonts w:eastAsia="Times New Roman"/>
                <w:sz w:val="24"/>
                <w:szCs w:val="24"/>
              </w:rPr>
              <w:t>Send file from 2</w:t>
            </w:r>
            <w:r w:rsidRPr="00D66263">
              <w:rPr>
                <w:rFonts w:eastAsia="Times New Roman"/>
                <w:sz w:val="24"/>
                <w:szCs w:val="24"/>
                <w:vertAlign w:val="superscript"/>
              </w:rPr>
              <w:t>nd</w:t>
            </w:r>
            <w:r w:rsidRPr="00D66263">
              <w:rPr>
                <w:rFonts w:eastAsia="Times New Roman"/>
                <w:sz w:val="24"/>
                <w:szCs w:val="24"/>
              </w:rPr>
              <w:t xml:space="preserve"> PC  and receive on 1</w:t>
            </w:r>
            <w:r w:rsidRPr="00D66263">
              <w:rPr>
                <w:rFonts w:eastAsia="Times New Roman"/>
                <w:sz w:val="24"/>
                <w:szCs w:val="24"/>
                <w:vertAlign w:val="superscript"/>
              </w:rPr>
              <w:t>st</w:t>
            </w:r>
            <w:r w:rsidRPr="00D66263">
              <w:rPr>
                <w:rFonts w:eastAsia="Times New Roman"/>
                <w:sz w:val="24"/>
                <w:szCs w:val="24"/>
              </w:rPr>
              <w:t xml:space="preserve"> PC  using satellite link </w:t>
            </w:r>
          </w:p>
        </w:tc>
        <w:tc>
          <w:tcPr>
            <w:tcW w:w="1080" w:type="dxa"/>
            <w:vAlign w:val="center"/>
          </w:tcPr>
          <w:p w14:paraId="29620758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91A5351">
                <v:roundrect id="Rounded Rectangle 24" o:spid="_x0000_s1106" style="position:absolute;left:0;text-align:left;margin-left:7.5pt;margin-top:2.8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30C0793C" w14:textId="77777777" w:rsidR="00AE6742" w:rsidRPr="004E69FB" w:rsidRDefault="00BE126A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1FB1342">
                <v:roundrect id="Rounded Rectangle 25" o:spid="_x0000_s1107" style="position:absolute;left:0;text-align:left;margin-left:10.95pt;margin-top:2.8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</w:tbl>
    <w:p w14:paraId="571EFEA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B1B91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B977CE7" w14:textId="77777777" w:rsidR="004E69FB" w:rsidRPr="004E69FB" w:rsidRDefault="00BE126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81E9F32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0D9F8F1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D40879F" w14:textId="77777777" w:rsidR="009C704F" w:rsidRDefault="009C704F"/>
    <w:p w14:paraId="6F9FAFAF" w14:textId="77777777" w:rsidR="00D70197" w:rsidRDefault="00D70197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C23AD01" w14:textId="77777777" w:rsidR="004E69FB" w:rsidRPr="004E69FB" w:rsidRDefault="004E69FB" w:rsidP="00D70197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FB0F6D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74B05" w:rsidRPr="004E69FB" w14:paraId="4866B446" w14:textId="77777777" w:rsidTr="00770470">
        <w:trPr>
          <w:trHeight w:val="441"/>
        </w:trPr>
        <w:tc>
          <w:tcPr>
            <w:tcW w:w="1818" w:type="dxa"/>
          </w:tcPr>
          <w:p w14:paraId="22FBBE5A" w14:textId="77777777" w:rsidR="00C74B05" w:rsidRPr="004E69FB" w:rsidRDefault="00C74B05" w:rsidP="00C74B05">
            <w:pPr>
              <w:rPr>
                <w:rFonts w:ascii="Calibri" w:hAnsi="Calibri" w:cs="Arial"/>
              </w:rPr>
            </w:pPr>
          </w:p>
          <w:p w14:paraId="2EC24768" w14:textId="77777777" w:rsidR="00C74B05" w:rsidRPr="004E69FB" w:rsidRDefault="00C74B05" w:rsidP="00C74B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4B1E650" w14:textId="77777777" w:rsidR="00C2378C" w:rsidRDefault="00C2378C" w:rsidP="00C2378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E3A29E9" w14:textId="77777777" w:rsidR="00C74B05" w:rsidRPr="004E69FB" w:rsidRDefault="00C74B05" w:rsidP="00C74B0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C74B05" w:rsidRPr="004E69FB" w14:paraId="4234A07B" w14:textId="77777777" w:rsidTr="00FA12DD">
        <w:trPr>
          <w:trHeight w:val="649"/>
        </w:trPr>
        <w:tc>
          <w:tcPr>
            <w:tcW w:w="1818" w:type="dxa"/>
          </w:tcPr>
          <w:p w14:paraId="271EB92C" w14:textId="77777777" w:rsidR="00C74B05" w:rsidRPr="004E69FB" w:rsidRDefault="00C74B05" w:rsidP="00C74B0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0B29B5C" w14:textId="77777777" w:rsidR="00C74B05" w:rsidRPr="002427F2" w:rsidRDefault="00C74B05" w:rsidP="00C74B05">
            <w:pPr>
              <w:pStyle w:val="BodyText"/>
              <w:numPr>
                <w:ilvl w:val="0"/>
                <w:numId w:val="5"/>
              </w:numPr>
              <w:spacing w:before="0"/>
              <w:outlineLvl w:val="2"/>
              <w:rPr>
                <w:b/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Install VSAT for Satellite Communication</w:t>
            </w:r>
          </w:p>
          <w:p w14:paraId="3EFEF21D" w14:textId="77777777" w:rsidR="00C74B05" w:rsidRPr="00C74B05" w:rsidRDefault="00C74B05" w:rsidP="00C74B05">
            <w:pPr>
              <w:pStyle w:val="ListParagraph"/>
              <w:numPr>
                <w:ilvl w:val="0"/>
                <w:numId w:val="5"/>
              </w:numPr>
              <w:ind w:right="27"/>
              <w:jc w:val="both"/>
              <w:rPr>
                <w:bCs/>
              </w:rPr>
            </w:pPr>
            <w:r w:rsidRPr="00C74B05">
              <w:rPr>
                <w:bCs/>
              </w:rPr>
              <w:t>Install Satellite TV System and Equipment</w:t>
            </w:r>
          </w:p>
          <w:p w14:paraId="559B0645" w14:textId="77777777" w:rsidR="00C74B05" w:rsidRPr="00C74B05" w:rsidRDefault="00C74B05" w:rsidP="00C74B05">
            <w:pPr>
              <w:pStyle w:val="ListParagraph"/>
              <w:numPr>
                <w:ilvl w:val="0"/>
                <w:numId w:val="5"/>
              </w:numPr>
              <w:rPr>
                <w:color w:val="000000"/>
              </w:rPr>
            </w:pPr>
            <w:r w:rsidRPr="00C74B05">
              <w:t>Perform Line of site survey for Microwave Link</w:t>
            </w:r>
          </w:p>
          <w:p w14:paraId="374C66B3" w14:textId="77777777" w:rsidR="00C74B05" w:rsidRPr="00C74B05" w:rsidRDefault="00C74B05" w:rsidP="00C74B05">
            <w:pPr>
              <w:pStyle w:val="ListParagraph"/>
              <w:numPr>
                <w:ilvl w:val="0"/>
                <w:numId w:val="5"/>
              </w:numPr>
              <w:rPr>
                <w:color w:val="000000"/>
              </w:rPr>
            </w:pPr>
            <w:r w:rsidRPr="00C74B05">
              <w:t>Install Microwave Link</w:t>
            </w:r>
          </w:p>
          <w:p w14:paraId="090CAE82" w14:textId="77777777" w:rsidR="00C74B05" w:rsidRPr="00063DDB" w:rsidRDefault="00C74B05" w:rsidP="00C74B05">
            <w:pPr>
              <w:pStyle w:val="ListParagraph"/>
              <w:numPr>
                <w:ilvl w:val="0"/>
                <w:numId w:val="5"/>
              </w:numPr>
            </w:pPr>
            <w:r w:rsidRPr="00063DDB">
              <w:rPr>
                <w:rStyle w:val="Heading2Char"/>
                <w:rFonts w:ascii="Arial" w:hAnsi="Arial" w:cs="Arial"/>
                <w:color w:val="auto"/>
                <w:sz w:val="22"/>
                <w:szCs w:val="22"/>
              </w:rPr>
              <w:t>Place, Secure, Splice and Terminate Optical Fiber cable</w:t>
            </w:r>
          </w:p>
          <w:p w14:paraId="468F5DA9" w14:textId="77777777" w:rsidR="00C74B05" w:rsidRPr="00C74B05" w:rsidRDefault="00C74B05" w:rsidP="00C74B05">
            <w:pPr>
              <w:pStyle w:val="ListParagraph"/>
              <w:numPr>
                <w:ilvl w:val="0"/>
                <w:numId w:val="5"/>
              </w:numPr>
              <w:rPr>
                <w:color w:val="000000"/>
              </w:rPr>
            </w:pPr>
            <w:r w:rsidRPr="00C74B05">
              <w:rPr>
                <w:lang w:bidi="ta-IN"/>
              </w:rPr>
              <w:t>Install aerial and underground Fiber cables</w:t>
            </w:r>
          </w:p>
          <w:p w14:paraId="0508EB39" w14:textId="77777777" w:rsidR="00C74B05" w:rsidRPr="00C74B05" w:rsidRDefault="00C74B05" w:rsidP="00C74B05">
            <w:pPr>
              <w:pStyle w:val="ListParagraph"/>
              <w:numPr>
                <w:ilvl w:val="0"/>
                <w:numId w:val="5"/>
              </w:numPr>
              <w:rPr>
                <w:color w:val="000000"/>
              </w:rPr>
            </w:pPr>
            <w:r w:rsidRPr="00C74B05">
              <w:rPr>
                <w:lang w:bidi="ta-IN"/>
              </w:rPr>
              <w:t>Splice optical fiber cable</w:t>
            </w:r>
          </w:p>
        </w:tc>
      </w:tr>
      <w:tr w:rsidR="00C74B05" w:rsidRPr="004E69FB" w14:paraId="0EDBCE85" w14:textId="77777777" w:rsidTr="00FA12DD">
        <w:trPr>
          <w:trHeight w:val="649"/>
        </w:trPr>
        <w:tc>
          <w:tcPr>
            <w:tcW w:w="1818" w:type="dxa"/>
          </w:tcPr>
          <w:p w14:paraId="77FD600D" w14:textId="77777777" w:rsidR="00C74B05" w:rsidRPr="004E69FB" w:rsidRDefault="00C74B05" w:rsidP="00C74B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E5ADCF7" w14:textId="6616FB77" w:rsidR="00C74B05" w:rsidRPr="004E69FB" w:rsidRDefault="00C74B05" w:rsidP="00C74B0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Summative</w:t>
            </w:r>
            <w:r w:rsidR="00C2378C">
              <w:rPr>
                <w:rFonts w:ascii="Calibri" w:hAnsi="Calibri" w:cs="Arial"/>
                <w:noProof/>
              </w:rPr>
              <w:t xml:space="preserve"> Assessment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5BD0B57A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218E6F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04BE74A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AF4E8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0952366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447BC8BC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36EC4D1D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70CEF9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F4EA6A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</w:t>
            </w:r>
            <w:r w:rsidR="00607BB8">
              <w:rPr>
                <w:rFonts w:ascii="Calibri" w:hAnsi="Calibri" w:cs="Arial"/>
                <w:b/>
                <w:sz w:val="20"/>
                <w:szCs w:val="20"/>
              </w:rPr>
              <w:t>10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(for practical demonstration &amp; assessment):</w:t>
            </w:r>
          </w:p>
          <w:p w14:paraId="175BAE3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337E04E" w14:textId="77777777" w:rsidR="004E69FB" w:rsidRDefault="000602FE" w:rsidP="00DE425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wireless communication between 2 PCs using Microwave link</w:t>
            </w:r>
          </w:p>
          <w:p w14:paraId="01A4E622" w14:textId="77777777" w:rsidR="00DE425E" w:rsidRDefault="00DE425E" w:rsidP="00DE425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wireless communication between 2 PCs using Satellite link</w:t>
            </w:r>
          </w:p>
          <w:p w14:paraId="2E1D5901" w14:textId="77777777" w:rsidR="00DE425E" w:rsidRPr="004E69FB" w:rsidRDefault="00DE425E" w:rsidP="00DE425E">
            <w:pPr>
              <w:pStyle w:val="ListParagraph"/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14:paraId="2DE93781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2257170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607BB8">
              <w:rPr>
                <w:rFonts w:ascii="Calibri" w:hAnsi="Calibri" w:cs="Arial"/>
              </w:rPr>
              <w:t>1</w:t>
            </w:r>
            <w:r w:rsidR="005301A7">
              <w:rPr>
                <w:rFonts w:ascii="Calibri" w:hAnsi="Calibri" w:cs="Arial"/>
              </w:rPr>
              <w:t>0</w:t>
            </w:r>
          </w:p>
        </w:tc>
        <w:tc>
          <w:tcPr>
            <w:tcW w:w="7732" w:type="dxa"/>
            <w:vMerge w:val="restart"/>
          </w:tcPr>
          <w:p w14:paraId="021B66A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703CBD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551D07B" w14:textId="77777777"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14:paraId="0EB7DE5F" w14:textId="77777777" w:rsidR="004E69FB" w:rsidRPr="004E69FB" w:rsidRDefault="008B6840" w:rsidP="004E69FB">
            <w:pPr>
              <w:rPr>
                <w:rFonts w:ascii="Calibri" w:hAnsi="Calibri" w:cs="Arial"/>
                <w:b/>
                <w:u w:val="single"/>
              </w:rPr>
            </w:pPr>
            <w:r>
              <w:rPr>
                <w:rFonts w:ascii="Calibri" w:hAnsi="Calibri" w:cs="Arial"/>
                <w:b/>
                <w:u w:val="single"/>
              </w:rPr>
              <w:t>Install microwave link</w:t>
            </w:r>
          </w:p>
          <w:p w14:paraId="3EDA9444" w14:textId="77777777" w:rsidR="0074169F" w:rsidRPr="008B6840" w:rsidRDefault="0074169F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t>Install microwave link on table</w:t>
            </w:r>
          </w:p>
          <w:p w14:paraId="6276BF8E" w14:textId="77777777" w:rsidR="00555F6E" w:rsidRPr="008B6840" w:rsidRDefault="0074169F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t>Connect MW with power source -48V</w:t>
            </w:r>
          </w:p>
          <w:p w14:paraId="009F960A" w14:textId="77777777" w:rsidR="0074169F" w:rsidRPr="008B6840" w:rsidRDefault="0074169F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t>Configure microwave</w:t>
            </w:r>
            <w:r w:rsidR="00555F6E" w:rsidRPr="008B6840">
              <w:t xml:space="preserve"> link parameter</w:t>
            </w:r>
          </w:p>
          <w:p w14:paraId="054B9CE2" w14:textId="77777777" w:rsidR="0074169F" w:rsidRPr="008B6840" w:rsidRDefault="0074169F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/>
              <w:jc w:val="both"/>
              <w:rPr>
                <w:rFonts w:ascii="Calibri" w:hAnsi="Calibri"/>
                <w:sz w:val="20"/>
                <w:szCs w:val="20"/>
              </w:rPr>
            </w:pPr>
            <w:r w:rsidRPr="008B6840">
              <w:t>Open remote end</w:t>
            </w:r>
          </w:p>
          <w:p w14:paraId="40CE33C3" w14:textId="77777777" w:rsidR="0074169F" w:rsidRDefault="0074169F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t>Configure LAN ports of microwave links on both ends</w:t>
            </w:r>
          </w:p>
          <w:p w14:paraId="41A4A4E0" w14:textId="77777777" w:rsidR="008B6840" w:rsidRPr="004E69FB" w:rsidRDefault="008B6840" w:rsidP="008B6840">
            <w:pPr>
              <w:rPr>
                <w:rFonts w:ascii="Calibri" w:hAnsi="Calibri" w:cs="Arial"/>
                <w:b/>
                <w:u w:val="single"/>
              </w:rPr>
            </w:pPr>
            <w:r>
              <w:rPr>
                <w:rFonts w:ascii="Calibri" w:hAnsi="Calibri" w:cs="Arial"/>
                <w:b/>
                <w:u w:val="single"/>
              </w:rPr>
              <w:t>Transfer data using microwave link</w:t>
            </w:r>
          </w:p>
          <w:p w14:paraId="64560894" w14:textId="77777777" w:rsidR="0074169F" w:rsidRPr="008B6840" w:rsidRDefault="0074169F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t>Assign IP of same subnet to both PCs</w:t>
            </w:r>
          </w:p>
          <w:p w14:paraId="5394027C" w14:textId="77777777" w:rsidR="0074169F" w:rsidRPr="008B6840" w:rsidRDefault="0074169F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t>Connect PCs to microwave</w:t>
            </w:r>
          </w:p>
          <w:p w14:paraId="70303E63" w14:textId="77777777" w:rsidR="0074169F" w:rsidRPr="008B6840" w:rsidRDefault="0074169F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t>Send file from one PC to other via link.</w:t>
            </w:r>
          </w:p>
          <w:p w14:paraId="05D65906" w14:textId="77777777" w:rsidR="004E69FB" w:rsidRDefault="0074169F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t>Check transferred file is complete and ther</w:t>
            </w:r>
            <w:r w:rsidR="00B4276D" w:rsidRPr="008B6840">
              <w:t>e no</w:t>
            </w:r>
            <w:r w:rsidRPr="008B6840">
              <w:t xml:space="preserve"> data loss.</w:t>
            </w:r>
          </w:p>
          <w:p w14:paraId="0B21F4CE" w14:textId="77777777" w:rsidR="008B6840" w:rsidRPr="004E69FB" w:rsidRDefault="008B6840" w:rsidP="008B6840">
            <w:pPr>
              <w:rPr>
                <w:rFonts w:ascii="Calibri" w:hAnsi="Calibri" w:cs="Arial"/>
                <w:b/>
                <w:u w:val="single"/>
              </w:rPr>
            </w:pPr>
            <w:r>
              <w:rPr>
                <w:rFonts w:ascii="Calibri" w:hAnsi="Calibri" w:cs="Arial"/>
                <w:b/>
                <w:u w:val="single"/>
              </w:rPr>
              <w:t>Transfer data using satellite  link</w:t>
            </w:r>
          </w:p>
          <w:p w14:paraId="30B92A1A" w14:textId="77777777" w:rsidR="00694195" w:rsidRPr="008B6840" w:rsidRDefault="006A4008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t>Connect 2 PCs with provided satellite link</w:t>
            </w:r>
          </w:p>
          <w:p w14:paraId="4A90E1D0" w14:textId="77777777" w:rsidR="006A4008" w:rsidRPr="008B6840" w:rsidRDefault="006A4008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lastRenderedPageBreak/>
              <w:t>Send file from 1 PC and receive on second using satellite link</w:t>
            </w:r>
          </w:p>
          <w:p w14:paraId="3333D582" w14:textId="77777777" w:rsidR="006A4008" w:rsidRPr="008B6840" w:rsidRDefault="006A4008" w:rsidP="008B684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after="200" w:line="276" w:lineRule="auto"/>
            </w:pPr>
            <w:r w:rsidRPr="008B6840">
              <w:t>Send file from 2</w:t>
            </w:r>
            <w:r w:rsidRPr="008B6840">
              <w:rPr>
                <w:vertAlign w:val="superscript"/>
              </w:rPr>
              <w:t>nd</w:t>
            </w:r>
            <w:r w:rsidRPr="008B6840">
              <w:t xml:space="preserve"> PC  and receive on 1</w:t>
            </w:r>
            <w:r w:rsidRPr="008B6840">
              <w:rPr>
                <w:vertAlign w:val="superscript"/>
              </w:rPr>
              <w:t>st</w:t>
            </w:r>
            <w:r w:rsidRPr="008B6840">
              <w:t xml:space="preserve"> PC  using satellite link </w:t>
            </w:r>
          </w:p>
          <w:p w14:paraId="6692BA1C" w14:textId="77777777" w:rsidR="00555F6E" w:rsidRPr="0074169F" w:rsidRDefault="00555F6E" w:rsidP="00555F6E">
            <w:pPr>
              <w:pStyle w:val="ListParagraph"/>
              <w:widowControl w:val="0"/>
              <w:autoSpaceDE w:val="0"/>
              <w:autoSpaceDN w:val="0"/>
              <w:spacing w:before="136" w:after="200" w:line="276" w:lineRule="auto"/>
              <w:ind w:left="340"/>
            </w:pPr>
          </w:p>
          <w:p w14:paraId="25FAB4DE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DF96352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363FCE3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20F6D5A6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67031BB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D4A283E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86F1659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18B93465" w14:textId="77777777" w:rsidR="004E69FB" w:rsidRDefault="004E69FB">
      <w:r>
        <w:br w:type="page"/>
      </w:r>
    </w:p>
    <w:p w14:paraId="141BB4E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05F89E5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</w:t>
      </w:r>
      <w:r w:rsidR="00607BB8">
        <w:rPr>
          <w:rFonts w:ascii="Calibri" w:eastAsia="Calibri" w:hAnsi="Calibri" w:cs="Arial"/>
          <w:lang w:val="en-GB"/>
        </w:rPr>
        <w:t xml:space="preserve"> in the qualification of </w:t>
      </w:r>
      <w:r w:rsidR="008247B6">
        <w:rPr>
          <w:rFonts w:ascii="Calibri" w:eastAsia="Calibri" w:hAnsi="Calibri" w:cs="Arial"/>
          <w:lang w:val="en-GB"/>
        </w:rPr>
        <w:t>Transmission.</w:t>
      </w:r>
      <w:r w:rsidRPr="004E69FB">
        <w:rPr>
          <w:rFonts w:ascii="Calibri" w:eastAsia="Calibri" w:hAnsi="Calibri" w:cs="Arial"/>
          <w:lang w:val="en-GB"/>
        </w:rPr>
        <w:t xml:space="preserve">  You are required to design the assessment task(s) by following integrated approach and clustering of competencies: </w:t>
      </w:r>
    </w:p>
    <w:p w14:paraId="2DDF834A" w14:textId="77777777" w:rsidR="00607BB8" w:rsidRDefault="00607BB8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2BC883E" w14:textId="77777777" w:rsidR="00F05313" w:rsidRDefault="004E69FB" w:rsidP="00F05313">
      <w:pPr>
        <w:pStyle w:val="ListParagraph"/>
        <w:numPr>
          <w:ilvl w:val="0"/>
          <w:numId w:val="6"/>
        </w:numPr>
        <w:jc w:val="both"/>
        <w:rPr>
          <w:rFonts w:ascii="Calibri" w:hAnsi="Calibri" w:cs="Arial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  <w:r w:rsidR="00F05313" w:rsidRPr="00F05313">
        <w:rPr>
          <w:rFonts w:ascii="Calibri" w:hAnsi="Calibri" w:cs="Arial"/>
        </w:rPr>
        <w:t xml:space="preserve"> </w:t>
      </w:r>
    </w:p>
    <w:p w14:paraId="45C3B4F9" w14:textId="77777777" w:rsidR="00F05313" w:rsidRDefault="00F05313" w:rsidP="00F05313">
      <w:pPr>
        <w:pStyle w:val="ListParagraph"/>
        <w:jc w:val="both"/>
        <w:rPr>
          <w:rFonts w:ascii="Calibri" w:hAnsi="Calibri" w:cs="Arial"/>
        </w:rPr>
      </w:pPr>
    </w:p>
    <w:p w14:paraId="00029771" w14:textId="77777777" w:rsidR="00F05313" w:rsidRDefault="00F05313" w:rsidP="00F05313">
      <w:pPr>
        <w:pStyle w:val="ListParagraph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Perform wireless communication between 2 PCs using Microwave link</w:t>
      </w:r>
    </w:p>
    <w:p w14:paraId="7E787B8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F26D935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067A9AF" w14:textId="77777777" w:rsidR="00F05313" w:rsidRDefault="00F05313" w:rsidP="00F05313">
      <w:pPr>
        <w:pStyle w:val="ListParagraph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Perform wireless communication between 2 PCs using Satellite link</w:t>
      </w:r>
    </w:p>
    <w:p w14:paraId="63E579E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582C997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57C9FEA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90FA9CE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8F1F67D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589EB2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070F3DE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EC61DE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2"/>
        <w:gridCol w:w="4804"/>
      </w:tblGrid>
      <w:tr w:rsidR="00A377BB" w:rsidRPr="002427F2" w14:paraId="4710ED5C" w14:textId="77777777" w:rsidTr="00A610E9">
        <w:tc>
          <w:tcPr>
            <w:tcW w:w="10816" w:type="dxa"/>
            <w:gridSpan w:val="2"/>
            <w:shd w:val="clear" w:color="auto" w:fill="BDD6EE" w:themeFill="accent1" w:themeFillTint="66"/>
          </w:tcPr>
          <w:p w14:paraId="417725F4" w14:textId="77777777" w:rsidR="00A377BB" w:rsidRPr="002427F2" w:rsidRDefault="00A377BB" w:rsidP="00A610E9">
            <w:pPr>
              <w:jc w:val="center"/>
              <w:rPr>
                <w:b/>
                <w:sz w:val="24"/>
                <w:szCs w:val="24"/>
              </w:rPr>
            </w:pPr>
            <w:r w:rsidRPr="002427F2">
              <w:rPr>
                <w:b/>
                <w:sz w:val="24"/>
                <w:szCs w:val="24"/>
              </w:rPr>
              <w:t>Tools and Equipment</w:t>
            </w:r>
          </w:p>
          <w:p w14:paraId="12F7CA19" w14:textId="77777777" w:rsidR="00A377BB" w:rsidRPr="002427F2" w:rsidRDefault="00A377BB" w:rsidP="00A610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377BB" w:rsidRPr="002427F2" w14:paraId="0C75804D" w14:textId="77777777" w:rsidTr="00A610E9">
        <w:tc>
          <w:tcPr>
            <w:tcW w:w="5408" w:type="dxa"/>
          </w:tcPr>
          <w:p w14:paraId="6F6EB8D0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>IF cable of Microwave</w:t>
            </w:r>
          </w:p>
          <w:p w14:paraId="05B4EDF7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 xml:space="preserve">IF connectors </w:t>
            </w:r>
          </w:p>
          <w:p w14:paraId="0919CD83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>Tool kit</w:t>
            </w:r>
          </w:p>
          <w:p w14:paraId="3DEDD795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>Multi Meter</w:t>
            </w:r>
          </w:p>
          <w:p w14:paraId="6874436C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>PC for configuration.</w:t>
            </w:r>
          </w:p>
          <w:p w14:paraId="4F4B6D56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>Software if required for configuration.</w:t>
            </w:r>
          </w:p>
          <w:p w14:paraId="1BAE53B0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>Link budget.</w:t>
            </w:r>
          </w:p>
          <w:p w14:paraId="09CD3971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  <w:lang w:bidi="ta-IN"/>
              </w:rPr>
            </w:pPr>
            <w:r w:rsidRPr="002427F2">
              <w:rPr>
                <w:sz w:val="18"/>
                <w:szCs w:val="18"/>
                <w:lang w:bidi="ta-IN"/>
              </w:rPr>
              <w:t>system manuals, handbooks</w:t>
            </w:r>
          </w:p>
          <w:p w14:paraId="212167DD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  <w:lang w:bidi="ta-IN"/>
              </w:rPr>
            </w:pPr>
            <w:r w:rsidRPr="002427F2">
              <w:rPr>
                <w:sz w:val="18"/>
                <w:szCs w:val="18"/>
                <w:lang w:bidi="ta-IN"/>
              </w:rPr>
              <w:t>Plans and Specifications</w:t>
            </w:r>
          </w:p>
          <w:p w14:paraId="199A4B86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>Microwave</w:t>
            </w:r>
          </w:p>
          <w:p w14:paraId="4F501D09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>2 PC for testing</w:t>
            </w:r>
          </w:p>
          <w:p w14:paraId="4F76B570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>LAN cables</w:t>
            </w:r>
          </w:p>
          <w:p w14:paraId="181B7B5B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>DC power source -48V</w:t>
            </w:r>
          </w:p>
          <w:p w14:paraId="71581A96" w14:textId="77777777" w:rsidR="00A377BB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lastRenderedPageBreak/>
              <w:t>Microwave hardware link and repeater</w:t>
            </w:r>
          </w:p>
          <w:p w14:paraId="5C00E619" w14:textId="77777777" w:rsidR="00A377BB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>
              <w:t>Satellite link for testing</w:t>
            </w:r>
          </w:p>
          <w:p w14:paraId="298845CB" w14:textId="77777777" w:rsidR="00A377BB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>
              <w:t>GPS</w:t>
            </w:r>
          </w:p>
          <w:p w14:paraId="6BEA481F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</w:p>
          <w:p w14:paraId="15DDC320" w14:textId="77777777" w:rsidR="00A377BB" w:rsidRPr="002427F2" w:rsidRDefault="00A377BB" w:rsidP="00A610E9">
            <w:pPr>
              <w:rPr>
                <w:sz w:val="24"/>
                <w:szCs w:val="24"/>
              </w:rPr>
            </w:pPr>
          </w:p>
        </w:tc>
        <w:tc>
          <w:tcPr>
            <w:tcW w:w="5408" w:type="dxa"/>
          </w:tcPr>
          <w:p w14:paraId="779371D2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lastRenderedPageBreak/>
              <w:t>Power cable of MW</w:t>
            </w:r>
          </w:p>
          <w:p w14:paraId="6E828544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t xml:space="preserve">Power connectors </w:t>
            </w:r>
          </w:p>
          <w:p w14:paraId="203F64D6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rPr>
                <w:lang w:val="de-DE" w:bidi="ta-IN"/>
              </w:rPr>
            </w:pPr>
            <w:r w:rsidRPr="002427F2">
              <w:rPr>
                <w:lang w:val="de-DE" w:bidi="ta-IN"/>
              </w:rPr>
              <w:t>Digital multimeter (DMM)</w:t>
            </w:r>
          </w:p>
          <w:p w14:paraId="3B0C2535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rPr>
                <w:lang w:val="de-DE" w:bidi="ta-IN"/>
              </w:rPr>
            </w:pPr>
            <w:r w:rsidRPr="002427F2">
              <w:rPr>
                <w:lang w:val="de-DE" w:bidi="ta-IN"/>
              </w:rPr>
              <w:t xml:space="preserve">Laptop Computer </w:t>
            </w:r>
          </w:p>
          <w:p w14:paraId="5BFC3652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rPr>
                <w:lang w:bidi="ta-IN"/>
              </w:rPr>
            </w:pPr>
            <w:r w:rsidRPr="002427F2">
              <w:rPr>
                <w:lang w:bidi="ta-IN"/>
              </w:rPr>
              <w:t>Screwdrivers (flat, Phillips, posidrive), pliars, files, hammers, hand - cutters, hacksaw, terminating tools. Spanners (open end, ring and, shifters) chisels, (wood and metal)</w:t>
            </w:r>
          </w:p>
          <w:p w14:paraId="75BCE059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rPr>
                <w:lang w:bidi="ta-IN"/>
              </w:rPr>
            </w:pPr>
            <w:r w:rsidRPr="002427F2">
              <w:rPr>
                <w:lang w:bidi="ta-IN"/>
              </w:rPr>
              <w:t>Wrenches (vice grips, multi grips, Still sons, torque)</w:t>
            </w:r>
          </w:p>
          <w:p w14:paraId="69F79A22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rPr>
                <w:lang w:bidi="ta-IN"/>
              </w:rPr>
            </w:pPr>
            <w:r w:rsidRPr="002427F2">
              <w:rPr>
                <w:lang w:bidi="ta-IN"/>
              </w:rPr>
              <w:t>Hammers (claw, ball Pein)</w:t>
            </w:r>
          </w:p>
          <w:p w14:paraId="5AE10874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rPr>
                <w:lang w:bidi="ta-IN"/>
              </w:rPr>
            </w:pPr>
            <w:r w:rsidRPr="002427F2">
              <w:rPr>
                <w:lang w:bidi="ta-IN"/>
              </w:rPr>
              <w:t xml:space="preserve">Crimping tool (UTP coaxial twisted pairs, </w:t>
            </w:r>
            <w:r w:rsidRPr="002427F2">
              <w:rPr>
                <w:lang w:bidi="ta-IN"/>
              </w:rPr>
              <w:lastRenderedPageBreak/>
              <w:t>power cables) (UTP – unshield twisted pair</w:t>
            </w:r>
          </w:p>
          <w:p w14:paraId="060E3EE2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rPr>
                <w:lang w:bidi="ta-IN"/>
              </w:rPr>
            </w:pPr>
            <w:r w:rsidRPr="002427F2">
              <w:rPr>
                <w:lang w:bidi="ta-IN"/>
              </w:rPr>
              <w:t>Allen keys</w:t>
            </w:r>
          </w:p>
          <w:p w14:paraId="6B8F176D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rPr>
                <w:lang w:bidi="ta-IN"/>
              </w:rPr>
            </w:pPr>
            <w:r w:rsidRPr="002427F2">
              <w:rPr>
                <w:lang w:bidi="ta-IN"/>
              </w:rPr>
              <w:t>Rulers, measuring tape measures, squares</w:t>
            </w:r>
          </w:p>
          <w:p w14:paraId="6B829AB2" w14:textId="77777777" w:rsidR="00A377BB" w:rsidRPr="002427F2" w:rsidRDefault="00A377BB" w:rsidP="00A377BB">
            <w:pPr>
              <w:pStyle w:val="ListParagraph"/>
              <w:numPr>
                <w:ilvl w:val="0"/>
                <w:numId w:val="8"/>
              </w:numPr>
              <w:spacing w:after="200" w:line="276" w:lineRule="auto"/>
            </w:pPr>
            <w:r w:rsidRPr="002427F2">
              <w:rPr>
                <w:lang w:bidi="ta-IN"/>
              </w:rPr>
              <w:t>Ladder, cable tester, cable cutters</w:t>
            </w:r>
          </w:p>
        </w:tc>
      </w:tr>
    </w:tbl>
    <w:p w14:paraId="12C7B12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11E44BA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E375D18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146C1" w14:textId="77777777" w:rsidR="00BE126A" w:rsidRDefault="00BE126A">
      <w:pPr>
        <w:spacing w:after="0" w:line="240" w:lineRule="auto"/>
      </w:pPr>
      <w:r>
        <w:separator/>
      </w:r>
    </w:p>
  </w:endnote>
  <w:endnote w:type="continuationSeparator" w:id="0">
    <w:p w14:paraId="2C40FD16" w14:textId="77777777" w:rsidR="00BE126A" w:rsidRDefault="00BE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3F85C3" w14:textId="77777777" w:rsidR="00C92255" w:rsidRDefault="00A76D2D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E406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FB6C26" w14:textId="77777777" w:rsidR="00C92255" w:rsidRDefault="00BE126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15592" w14:textId="77777777" w:rsidR="00BE126A" w:rsidRDefault="00BE126A">
      <w:pPr>
        <w:spacing w:after="0" w:line="240" w:lineRule="auto"/>
      </w:pPr>
      <w:r>
        <w:separator/>
      </w:r>
    </w:p>
  </w:footnote>
  <w:footnote w:type="continuationSeparator" w:id="0">
    <w:p w14:paraId="025C451B" w14:textId="77777777" w:rsidR="00BE126A" w:rsidRDefault="00BE1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F6134E0"/>
    <w:multiLevelType w:val="hybridMultilevel"/>
    <w:tmpl w:val="5638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5D9"/>
    <w:multiLevelType w:val="hybridMultilevel"/>
    <w:tmpl w:val="1E8C3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9540B89"/>
    <w:multiLevelType w:val="hybridMultilevel"/>
    <w:tmpl w:val="8574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33EA9"/>
    <w:multiLevelType w:val="hybridMultilevel"/>
    <w:tmpl w:val="42CC0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464999"/>
    <w:multiLevelType w:val="hybridMultilevel"/>
    <w:tmpl w:val="7CB6EBEE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826AC"/>
    <w:multiLevelType w:val="hybridMultilevel"/>
    <w:tmpl w:val="6AAC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jE1NTezMDc1MjJQ0lEKTi0uzszPAykwrAUAaCP2TywAAAA="/>
  </w:docVars>
  <w:rsids>
    <w:rsidRoot w:val="004E69FB"/>
    <w:rsid w:val="00010154"/>
    <w:rsid w:val="0004647C"/>
    <w:rsid w:val="000602FE"/>
    <w:rsid w:val="00063DDB"/>
    <w:rsid w:val="00072A3A"/>
    <w:rsid w:val="002129F2"/>
    <w:rsid w:val="00291E10"/>
    <w:rsid w:val="003D4369"/>
    <w:rsid w:val="003D5409"/>
    <w:rsid w:val="0044457E"/>
    <w:rsid w:val="00444690"/>
    <w:rsid w:val="004C532A"/>
    <w:rsid w:val="004C7227"/>
    <w:rsid w:val="004E69FB"/>
    <w:rsid w:val="004F3AA8"/>
    <w:rsid w:val="005301A7"/>
    <w:rsid w:val="0053247C"/>
    <w:rsid w:val="005340E0"/>
    <w:rsid w:val="005409ED"/>
    <w:rsid w:val="00555F6E"/>
    <w:rsid w:val="005709AD"/>
    <w:rsid w:val="005973E4"/>
    <w:rsid w:val="00607BB8"/>
    <w:rsid w:val="0066767B"/>
    <w:rsid w:val="00684C99"/>
    <w:rsid w:val="00694195"/>
    <w:rsid w:val="006A4008"/>
    <w:rsid w:val="0074169F"/>
    <w:rsid w:val="00781E6C"/>
    <w:rsid w:val="007871FB"/>
    <w:rsid w:val="008247B6"/>
    <w:rsid w:val="008503D6"/>
    <w:rsid w:val="00855501"/>
    <w:rsid w:val="00866749"/>
    <w:rsid w:val="008B6840"/>
    <w:rsid w:val="00930CEA"/>
    <w:rsid w:val="009C1901"/>
    <w:rsid w:val="009C704F"/>
    <w:rsid w:val="009F5404"/>
    <w:rsid w:val="00A377BB"/>
    <w:rsid w:val="00A76D2D"/>
    <w:rsid w:val="00AE6742"/>
    <w:rsid w:val="00AF446A"/>
    <w:rsid w:val="00B4276D"/>
    <w:rsid w:val="00BB59A0"/>
    <w:rsid w:val="00BE126A"/>
    <w:rsid w:val="00C2378C"/>
    <w:rsid w:val="00C474A6"/>
    <w:rsid w:val="00C74B05"/>
    <w:rsid w:val="00C90092"/>
    <w:rsid w:val="00D5138A"/>
    <w:rsid w:val="00D70197"/>
    <w:rsid w:val="00DE425E"/>
    <w:rsid w:val="00E361AC"/>
    <w:rsid w:val="00E406CD"/>
    <w:rsid w:val="00EF749E"/>
    <w:rsid w:val="00F05313"/>
    <w:rsid w:val="00F7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,"/>
  <w14:docId w14:val="056AC274"/>
  <w15:docId w15:val="{DA838D8B-2EAF-4D4B-B800-876296F6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50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247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53247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53247C"/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5324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74B05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41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52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Saadia Masood</cp:lastModifiedBy>
  <cp:revision>35</cp:revision>
  <dcterms:created xsi:type="dcterms:W3CDTF">2019-09-20T07:03:00Z</dcterms:created>
  <dcterms:modified xsi:type="dcterms:W3CDTF">2020-10-08T09:56:00Z</dcterms:modified>
</cp:coreProperties>
</file>